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836" w:rsidRPr="009821EE" w:rsidRDefault="00BE1836" w:rsidP="00BE1836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t xml:space="preserve">      </w:t>
      </w:r>
    </w:p>
    <w:p w:rsidR="003122EF" w:rsidRPr="00DC07CC" w:rsidRDefault="00BE1836" w:rsidP="009821EE">
      <w:pPr>
        <w:jc w:val="center"/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Are you</w:t>
      </w:r>
      <w:r w:rsidR="002410A8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a member of an</w:t>
      </w:r>
      <w:r w:rsidR="002410A8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organisation or</w:t>
      </w:r>
      <w:r w:rsidR="00BD0F5C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group</w:t>
      </w:r>
      <w:r w:rsidR="002410A8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who would be interested in</w:t>
      </w:r>
      <w:r w:rsidR="002410A8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receiving</w:t>
      </w:r>
      <w:r w:rsidR="002410A8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2410A8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FREE </w:t>
      </w:r>
      <w:r w:rsidR="003122EF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40 </w:t>
      </w: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minute</w:t>
      </w:r>
      <w:r w:rsidR="003122EF"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C07CC">
        <w:rPr>
          <w:rFonts w:cs="Arial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road safety presentation?</w:t>
      </w:r>
    </w:p>
    <w:p w:rsidR="009821EE" w:rsidRPr="00DC07CC" w:rsidRDefault="009821EE" w:rsidP="00BE1836">
      <w:pPr>
        <w:rPr>
          <w:rFonts w:asciiTheme="majorHAnsi" w:hAnsiTheme="majorHAnsi"/>
          <w:b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:rsidR="00BE1836" w:rsidRPr="00BE1836" w:rsidRDefault="009821EE" w:rsidP="009821EE">
      <w:pPr>
        <w:rPr>
          <w:rFonts w:asciiTheme="majorHAnsi" w:hAnsiTheme="majorHAnsi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51AD6B" wp14:editId="7976A1C8">
            <wp:simplePos x="0" y="0"/>
            <wp:positionH relativeFrom="column">
              <wp:posOffset>2621915</wp:posOffset>
            </wp:positionH>
            <wp:positionV relativeFrom="page">
              <wp:posOffset>1862018</wp:posOffset>
            </wp:positionV>
            <wp:extent cx="461639" cy="461639"/>
            <wp:effectExtent l="0" t="0" r="0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39" cy="46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57297389" wp14:editId="6C422E9A">
            <wp:extent cx="457200" cy="45720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28" cy="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E1836">
        <w:rPr>
          <w:noProof/>
        </w:rPr>
        <w:drawing>
          <wp:inline distT="0" distB="0" distL="0" distR="0" wp14:anchorId="4202AFFF" wp14:editId="7C26B2C2">
            <wp:extent cx="476250" cy="47625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539" cy="47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E1836">
        <w:rPr>
          <w:noProof/>
        </w:rPr>
        <w:drawing>
          <wp:inline distT="0" distB="0" distL="0" distR="0" wp14:anchorId="73A4B69B" wp14:editId="10FE5B83">
            <wp:extent cx="458495" cy="458495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68" cy="4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36" w:rsidRPr="00DC07CC" w:rsidRDefault="00BE1836" w:rsidP="00BE1836">
      <w:pPr>
        <w:rPr>
          <w:rFonts w:asciiTheme="majorHAnsi" w:hAnsiTheme="majorHAnsi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:rsidR="003122EF" w:rsidRPr="006D6872" w:rsidRDefault="009821EE" w:rsidP="00DC07CC">
      <w:pPr>
        <w:jc w:val="center"/>
        <w:rPr>
          <w:rFonts w:cs="Arial"/>
          <w:strike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Aimed at Lancashire residents aged 50+, with advice on how to stay safe and independent whilst travelling, the presentation</w:t>
      </w:r>
      <w:r w:rsidR="00DB7B83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7B83" w:rsidRPr="00DB7B83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can now be deliv</w:t>
      </w:r>
      <w:r w:rsidRPr="00DB7B83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ered</w:t>
      </w:r>
      <w:r w:rsidRPr="00DC07CC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7B83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online </w:t>
      </w:r>
      <w:r w:rsidRPr="00DC07CC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by Lancashire Road Safety Partnership facilitators </w:t>
      </w:r>
      <w:r w:rsidRPr="006D6872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at a time to suit you</w:t>
      </w:r>
      <w:r w:rsidRPr="006D6872">
        <w:rPr>
          <w:rFonts w:cs="Arial"/>
          <w:strike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D6872">
        <w:rPr>
          <w:rFonts w:cs="Arial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(subject to availability).</w:t>
      </w:r>
      <w:r w:rsidR="006D6872">
        <w:rPr>
          <w:rFonts w:cs="Arial"/>
          <w:strike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BD0F5C" w:rsidRPr="00DC07CC" w:rsidRDefault="00BD0F5C" w:rsidP="007A2A10">
      <w:pPr>
        <w:jc w:val="center"/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038C6" w:rsidRPr="00DC07CC" w:rsidRDefault="00BD0F5C" w:rsidP="00E038C6">
      <w:pPr>
        <w:jc w:val="center"/>
        <w:rPr>
          <w:rFonts w:cs="Arial"/>
          <w:b/>
          <w:color w:val="C45911" w:themeColor="accent2" w:themeShade="BF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b/>
          <w:color w:val="C45911" w:themeColor="accent2" w:themeShade="BF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E038C6" w:rsidRPr="00DC07CC">
        <w:rPr>
          <w:rFonts w:cs="Arial"/>
          <w:b/>
          <w:color w:val="C45911" w:themeColor="accent2" w:themeShade="BF"/>
          <w14:textOutline w14:w="0" w14:cap="flat" w14:cmpd="sng" w14:algn="ctr">
            <w14:noFill/>
            <w14:prstDash w14:val="solid"/>
            <w14:round/>
          </w14:textOutline>
        </w:rPr>
        <w:t xml:space="preserve">HIS SHORT </w:t>
      </w:r>
      <w:r w:rsidR="00EB64E0" w:rsidRPr="00DC07CC">
        <w:rPr>
          <w:rFonts w:cs="Arial"/>
          <w:b/>
          <w:color w:val="C45911" w:themeColor="accent2" w:themeShade="BF"/>
          <w14:textOutline w14:w="0" w14:cap="flat" w14:cmpd="sng" w14:algn="ctr">
            <w14:noFill/>
            <w14:prstDash w14:val="solid"/>
            <w14:round/>
          </w14:textOutline>
        </w:rPr>
        <w:t xml:space="preserve">INTERACTIVE </w:t>
      </w:r>
      <w:r w:rsidR="00E038C6" w:rsidRPr="00DC07CC">
        <w:rPr>
          <w:rFonts w:cs="Arial"/>
          <w:b/>
          <w:color w:val="C45911" w:themeColor="accent2" w:themeShade="BF"/>
          <w14:textOutline w14:w="0" w14:cap="flat" w14:cmpd="sng" w14:algn="ctr">
            <w14:noFill/>
            <w14:prstDash w14:val="solid"/>
            <w14:round/>
          </w14:textOutline>
        </w:rPr>
        <w:t xml:space="preserve">PRESENTATION IS DESIGNED TO </w:t>
      </w:r>
      <w:r w:rsidR="00492B14" w:rsidRPr="00DC07CC">
        <w:rPr>
          <w:rFonts w:cs="Arial"/>
          <w:b/>
          <w:color w:val="C45911" w:themeColor="accent2" w:themeShade="BF"/>
          <w14:textOutline w14:w="0" w14:cap="flat" w14:cmpd="sng" w14:algn="ctr">
            <w14:noFill/>
            <w14:prstDash w14:val="solid"/>
            <w14:round/>
          </w14:textOutline>
        </w:rPr>
        <w:t>BE ENJOYABLE</w:t>
      </w:r>
      <w:r w:rsidR="007A2A10" w:rsidRPr="00DC07CC">
        <w:rPr>
          <w:rFonts w:cs="Arial"/>
          <w:b/>
          <w:color w:val="C45911" w:themeColor="accent2" w:themeShade="BF"/>
          <w14:textOutline w14:w="0" w14:cap="flat" w14:cmpd="sng" w14:algn="ctr">
            <w14:noFill/>
            <w14:prstDash w14:val="solid"/>
            <w14:round/>
          </w14:textOutline>
        </w:rPr>
        <w:t xml:space="preserve"> AND INCLUDES TOPICS SUCH AS</w:t>
      </w:r>
      <w:r w:rsidR="003122EF" w:rsidRPr="00DC07CC">
        <w:rPr>
          <w:rFonts w:cs="Arial"/>
          <w:b/>
          <w:color w:val="C45911" w:themeColor="accent2" w:themeShade="BF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223EE7" w:rsidRPr="00DC07CC" w:rsidRDefault="00223EE7" w:rsidP="009821EE">
      <w:pPr>
        <w:rPr>
          <w:rFonts w:cs="Arial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:rsidR="007A2A10" w:rsidRPr="00DC07CC" w:rsidRDefault="007A2A10" w:rsidP="007A2A10">
      <w:pPr>
        <w:jc w:val="center"/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Keeping </w:t>
      </w:r>
      <w:r w:rsidR="009821EE"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yourself and others </w:t>
      </w:r>
      <w:r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safe on the roads</w:t>
      </w:r>
    </w:p>
    <w:p w:rsidR="009821EE" w:rsidRPr="00DC07CC" w:rsidRDefault="009821EE" w:rsidP="007A2A10">
      <w:pPr>
        <w:jc w:val="center"/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Causes of road casualties in Lancashire</w:t>
      </w:r>
    </w:p>
    <w:p w:rsidR="00223EE7" w:rsidRPr="00DC07CC" w:rsidRDefault="00515308" w:rsidP="00223EE7">
      <w:pPr>
        <w:jc w:val="center"/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Vehicle safety – for you, your passengers &amp; pets</w:t>
      </w:r>
    </w:p>
    <w:p w:rsidR="00223EE7" w:rsidRPr="00DC07CC" w:rsidRDefault="00223EE7" w:rsidP="007A2A10">
      <w:pPr>
        <w:jc w:val="center"/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Maintaining your fitness to drive</w:t>
      </w:r>
    </w:p>
    <w:p w:rsidR="00E038C6" w:rsidRPr="00DC07CC" w:rsidRDefault="00E038C6" w:rsidP="007A2A10">
      <w:pPr>
        <w:jc w:val="center"/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Licence renewal</w:t>
      </w:r>
      <w:r w:rsidR="007A2A10"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and informing the DVLA of medical conditions</w:t>
      </w:r>
    </w:p>
    <w:p w:rsidR="00223EE7" w:rsidRPr="00DC07CC" w:rsidRDefault="00223EE7" w:rsidP="00223EE7">
      <w:pPr>
        <w:jc w:val="center"/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How do alcohol, drugs &amp; medication affect your ability to drive?  </w:t>
      </w:r>
    </w:p>
    <w:p w:rsidR="007A2A10" w:rsidRPr="00DC07CC" w:rsidRDefault="009821EE" w:rsidP="00223EE7">
      <w:pPr>
        <w:pBdr>
          <w:bottom w:val="single" w:sz="12" w:space="1" w:color="auto"/>
        </w:pBdr>
        <w:jc w:val="center"/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Alternatives to driving in Lancashire</w:t>
      </w:r>
      <w:r w:rsidR="007A2A10" w:rsidRPr="00DC07CC">
        <w:rPr>
          <w:rFonts w:cs="Arial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23EE7" w:rsidRDefault="00223EE7" w:rsidP="00223EE7">
      <w:pPr>
        <w:pBdr>
          <w:bottom w:val="single" w:sz="12" w:space="1" w:color="auto"/>
        </w:pBdr>
        <w:jc w:val="center"/>
        <w:rPr>
          <w:rFonts w:asciiTheme="majorHAnsi" w:hAnsiTheme="majorHAnsi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223EE7" w:rsidRDefault="00223EE7" w:rsidP="007A2A10">
      <w:pPr>
        <w:rPr>
          <w:rFonts w:asciiTheme="majorHAnsi" w:hAnsiTheme="majorHAnsi"/>
        </w:rPr>
      </w:pPr>
    </w:p>
    <w:p w:rsidR="00223EE7" w:rsidRPr="00DC07CC" w:rsidRDefault="00223EE7" w:rsidP="007A2A10">
      <w:pPr>
        <w:rPr>
          <w:rFonts w:cs="Arial"/>
        </w:rPr>
      </w:pPr>
      <w:r w:rsidRPr="00DC07CC">
        <w:rPr>
          <w:rFonts w:cs="Arial"/>
        </w:rPr>
        <w:t>For further information c</w:t>
      </w:r>
      <w:r w:rsidR="00515308" w:rsidRPr="00DC07CC">
        <w:rPr>
          <w:rFonts w:cs="Arial"/>
        </w:rPr>
        <w:t>ontact</w:t>
      </w:r>
      <w:r w:rsidRPr="00DC07CC">
        <w:rPr>
          <w:rFonts w:cs="Arial"/>
        </w:rPr>
        <w:t>:</w:t>
      </w:r>
    </w:p>
    <w:p w:rsidR="00223EE7" w:rsidRPr="00DC07CC" w:rsidRDefault="00515308" w:rsidP="007A2A10">
      <w:pPr>
        <w:rPr>
          <w:rFonts w:cs="Arial"/>
        </w:rPr>
      </w:pPr>
      <w:r w:rsidRPr="00DC07CC">
        <w:rPr>
          <w:rFonts w:cs="Arial"/>
        </w:rPr>
        <w:t xml:space="preserve">Lancashire County Council Safe &amp; Healthy Travel Team. </w:t>
      </w:r>
    </w:p>
    <w:p w:rsidR="007A2A10" w:rsidRPr="00DC07CC" w:rsidRDefault="00515308" w:rsidP="007A2A10">
      <w:pPr>
        <w:rPr>
          <w:rFonts w:cs="Arial"/>
        </w:rPr>
      </w:pPr>
      <w:r w:rsidRPr="00DC07CC">
        <w:rPr>
          <w:rFonts w:cs="Arial"/>
        </w:rPr>
        <w:t xml:space="preserve">Email: </w:t>
      </w:r>
      <w:hyperlink r:id="rId10" w:history="1">
        <w:r w:rsidRPr="00DC07CC">
          <w:rPr>
            <w:rStyle w:val="Hyperlink"/>
            <w:rFonts w:cs="Arial"/>
          </w:rPr>
          <w:t>safertravel@lancashire.gov.uk</w:t>
        </w:r>
      </w:hyperlink>
      <w:r w:rsidR="00223EE7" w:rsidRPr="00DC07CC">
        <w:rPr>
          <w:rFonts w:cs="Arial"/>
        </w:rPr>
        <w:t xml:space="preserve">  Telephone: 01772 537960</w:t>
      </w:r>
    </w:p>
    <w:p w:rsidR="005813EE" w:rsidRPr="00DC07CC" w:rsidRDefault="005813EE" w:rsidP="007A2A10">
      <w:pPr>
        <w:rPr>
          <w:rFonts w:cs="Arial"/>
        </w:rPr>
      </w:pPr>
    </w:p>
    <w:p w:rsidR="005813EE" w:rsidRPr="00223EE7" w:rsidRDefault="005813EE" w:rsidP="007A2A10">
      <w:pPr>
        <w:rPr>
          <w:rFonts w:asciiTheme="majorHAnsi" w:hAnsiTheme="majorHAnsi"/>
        </w:rPr>
      </w:pPr>
    </w:p>
    <w:sectPr w:rsidR="005813EE" w:rsidRPr="00223EE7" w:rsidSect="002410A8">
      <w:headerReference w:type="default" r:id="rId11"/>
      <w:footerReference w:type="default" r:id="rId12"/>
      <w:pgSz w:w="8391" w:h="11907" w:code="1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750" w:rsidRDefault="00BE5750" w:rsidP="002410A8">
      <w:r>
        <w:separator/>
      </w:r>
    </w:p>
  </w:endnote>
  <w:endnote w:type="continuationSeparator" w:id="0">
    <w:p w:rsidR="00BE5750" w:rsidRDefault="00BE5750" w:rsidP="00241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A8" w:rsidRDefault="007A2A10">
    <w:pPr>
      <w:pStyle w:val="Footer"/>
      <w:jc w:val="center"/>
      <w:rPr>
        <w:caps/>
        <w:noProof/>
        <w:color w:val="5B9BD5" w:themeColor="accent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724F92" wp14:editId="796375E4">
          <wp:simplePos x="0" y="0"/>
          <wp:positionH relativeFrom="margin">
            <wp:align>right</wp:align>
          </wp:positionH>
          <wp:positionV relativeFrom="page">
            <wp:posOffset>6743700</wp:posOffset>
          </wp:positionV>
          <wp:extent cx="1022350" cy="639157"/>
          <wp:effectExtent l="0" t="0" r="0" b="0"/>
          <wp:wrapNone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639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7AEB492" wp14:editId="045231EA">
          <wp:simplePos x="0" y="0"/>
          <wp:positionH relativeFrom="column">
            <wp:posOffset>2305050</wp:posOffset>
          </wp:positionH>
          <wp:positionV relativeFrom="page">
            <wp:posOffset>6762750</wp:posOffset>
          </wp:positionV>
          <wp:extent cx="952500" cy="504190"/>
          <wp:effectExtent l="0" t="0" r="0" b="0"/>
          <wp:wrapNone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10A8" w:rsidRDefault="002410A8" w:rsidP="002410A8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750" w:rsidRDefault="00BE5750" w:rsidP="002410A8">
      <w:r>
        <w:separator/>
      </w:r>
    </w:p>
  </w:footnote>
  <w:footnote w:type="continuationSeparator" w:id="0">
    <w:p w:rsidR="00BE5750" w:rsidRDefault="00BE5750" w:rsidP="00241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A8" w:rsidRDefault="002410A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03E525" wp14:editId="3B7A649B">
          <wp:simplePos x="0" y="0"/>
          <wp:positionH relativeFrom="column">
            <wp:posOffset>2514600</wp:posOffset>
          </wp:positionH>
          <wp:positionV relativeFrom="paragraph">
            <wp:posOffset>-257175</wp:posOffset>
          </wp:positionV>
          <wp:extent cx="1381125" cy="614676"/>
          <wp:effectExtent l="0" t="0" r="0" b="0"/>
          <wp:wrapThrough wrapText="bothSides">
            <wp:wrapPolygon edited="0">
              <wp:start x="0" y="0"/>
              <wp:lineTo x="0" y="10722"/>
              <wp:lineTo x="5959" y="20774"/>
              <wp:lineTo x="21153" y="20774"/>
              <wp:lineTo x="21153" y="13402"/>
              <wp:lineTo x="15194" y="0"/>
              <wp:lineTo x="0" y="0"/>
            </wp:wrapPolygon>
          </wp:wrapThrough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61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410A8" w:rsidRDefault="002410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A8"/>
    <w:rsid w:val="00223EE7"/>
    <w:rsid w:val="002410A8"/>
    <w:rsid w:val="003122EF"/>
    <w:rsid w:val="003C2669"/>
    <w:rsid w:val="00492B14"/>
    <w:rsid w:val="004C3770"/>
    <w:rsid w:val="004F0E6F"/>
    <w:rsid w:val="00515308"/>
    <w:rsid w:val="005813EE"/>
    <w:rsid w:val="006D6872"/>
    <w:rsid w:val="007160C4"/>
    <w:rsid w:val="007363B4"/>
    <w:rsid w:val="007A2A10"/>
    <w:rsid w:val="009821EE"/>
    <w:rsid w:val="00BD0F5C"/>
    <w:rsid w:val="00BE1836"/>
    <w:rsid w:val="00BE5750"/>
    <w:rsid w:val="00C50CC6"/>
    <w:rsid w:val="00C70793"/>
    <w:rsid w:val="00D330CB"/>
    <w:rsid w:val="00DB7B83"/>
    <w:rsid w:val="00DC07CC"/>
    <w:rsid w:val="00E038C6"/>
    <w:rsid w:val="00E25184"/>
    <w:rsid w:val="00EB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4E0B51"/>
  <w15:chartTrackingRefBased/>
  <w15:docId w15:val="{5536391B-E1FF-4098-BF14-751DFEC9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10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0A8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2410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0A8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rsid w:val="004F0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0E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821EE"/>
    <w:pPr>
      <w:ind w:left="720"/>
      <w:contextualSpacing/>
    </w:pPr>
  </w:style>
  <w:style w:type="character" w:styleId="Hyperlink">
    <w:name w:val="Hyperlink"/>
    <w:basedOn w:val="DefaultParagraphFont"/>
    <w:rsid w:val="0051530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rsid w:val="006D6872"/>
    <w:rPr>
      <w:sz w:val="16"/>
      <w:szCs w:val="16"/>
    </w:rPr>
  </w:style>
  <w:style w:type="paragraph" w:styleId="CommentText">
    <w:name w:val="annotation text"/>
    <w:basedOn w:val="Normal"/>
    <w:link w:val="CommentTextChar"/>
    <w:rsid w:val="006D68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D687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6D68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D6872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afertravel@lancashire.gov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Angela (ENV)</dc:creator>
  <cp:keywords/>
  <dc:description/>
  <cp:lastModifiedBy>Johnson, Angela (ENV)</cp:lastModifiedBy>
  <cp:revision>4</cp:revision>
  <cp:lastPrinted>2018-05-16T10:40:00Z</cp:lastPrinted>
  <dcterms:created xsi:type="dcterms:W3CDTF">2021-01-21T14:29:00Z</dcterms:created>
  <dcterms:modified xsi:type="dcterms:W3CDTF">2021-01-21T14:45:00Z</dcterms:modified>
</cp:coreProperties>
</file>